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F44B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 w14:paraId="1B2A5397"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廉政和保密承诺书</w:t>
      </w:r>
      <w:bookmarkEnd w:id="0"/>
    </w:p>
    <w:p w14:paraId="26237825">
      <w:pPr>
        <w:widowControl/>
        <w:shd w:val="clear" w:color="auto" w:fill="auto"/>
        <w:wordWrap w:val="0"/>
        <w:jc w:val="center"/>
        <w:rPr>
          <w:color w:val="3D3D3D"/>
          <w:kern w:val="0"/>
          <w:szCs w:val="21"/>
        </w:rPr>
      </w:pPr>
      <w:r>
        <w:rPr>
          <w:color w:val="3D3D3D"/>
          <w:kern w:val="0"/>
          <w:sz w:val="32"/>
          <w:szCs w:val="32"/>
        </w:rPr>
        <w:t> </w:t>
      </w:r>
    </w:p>
    <w:p w14:paraId="60F9D9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为保证评审工作公平、公正、公开，本人在参与评审工作中，作出如下廉政和保密承诺：</w:t>
      </w:r>
    </w:p>
    <w:p w14:paraId="58511A3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一、本人已经阅读《关于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调整扩充行政审批审查专家库的通知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》，知道所承担的责任；</w:t>
      </w:r>
    </w:p>
    <w:p w14:paraId="50357BEA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二、在资质审查期间，不擅自与行政审批相对人和其他相关单位、个人发生任何联系，不向无关单位、个人泄露审查意见和审查过程中的任何细节；</w:t>
      </w:r>
    </w:p>
    <w:p w14:paraId="0307240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三、审查过程中，保证依法依规依纪和国家、湖北省的有关文件，客观、公正地进行审查工作，并认真、规范记录审查意见；</w:t>
      </w:r>
    </w:p>
    <w:p w14:paraId="7EFFEFC7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四、保证行政审批相对人的商业秘密和个人隐私不被泄露、不受侵害；</w:t>
      </w:r>
    </w:p>
    <w:p w14:paraId="5A51AA38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五、承诺不收受审查企业或个人任何形式的馈赠；</w:t>
      </w:r>
    </w:p>
    <w:p w14:paraId="064147C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六、若违反承诺，愿意承担相应的法律责任。</w:t>
      </w:r>
    </w:p>
    <w:p w14:paraId="07420196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7488ADAC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497E29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承诺人：</w:t>
      </w:r>
    </w:p>
    <w:p w14:paraId="2CC03A3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年   月   日</w:t>
      </w:r>
    </w:p>
    <w:p w14:paraId="5082FABA"/>
    <w:sectPr>
      <w:pgSz w:w="11906" w:h="16838"/>
      <w:pgMar w:top="2098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621AC"/>
    <w:rsid w:val="1F16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2025-03-07T01:08:00Z</dcterms:created>
  <dc:creator>NTKO</dc:creator>
  <cp:lastModifiedBy>NTKO</cp:lastModifiedBy>
  <dcterms:modified xsi:type="dcterms:W3CDTF">2025-03-07T01:09:14Z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DBC80476357346B29D46EC5476442705_11</vt:lpwstr>
  </property>
  <property fmtid="{D5CDD505-2E9C-101B-9397-08002B2CF9AE}" pid="4" name="KSOTemplateDocerSaveRecord">
    <vt:lpwstr>eyJoZGlkIjoiMGJjNmU2MGQ5ZDE5ODllNDQ2OWYwMTZlZWIxYjQyYjkiLCJ1c2VySWQiOiIzMTk0MTU2NTMifQ==</vt:lpwstr>
  </property>
</Properties>
</file>